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BC92B" w14:textId="77777777" w:rsidR="00E3220E" w:rsidRPr="007944FA" w:rsidRDefault="0082675F">
      <w:pPr>
        <w:rPr>
          <w:rFonts w:ascii="Times New Roman" w:hAnsi="Times New Roman" w:cs="Times New Roman"/>
          <w:b/>
          <w:lang w:val="pl-PL"/>
        </w:rPr>
      </w:pPr>
      <w:r w:rsidRPr="007944FA">
        <w:rPr>
          <w:rFonts w:ascii="Times New Roman" w:hAnsi="Times New Roman" w:cs="Times New Roman"/>
          <w:b/>
          <w:lang w:val="pl-PL"/>
        </w:rPr>
        <w:t>Poziv za Ljetnu školu</w:t>
      </w:r>
      <w:r w:rsidR="007A6062" w:rsidRPr="007944FA">
        <w:rPr>
          <w:rFonts w:ascii="Times New Roman" w:hAnsi="Times New Roman" w:cs="Times New Roman"/>
          <w:b/>
          <w:lang w:val="pl-PL"/>
        </w:rPr>
        <w:t>:</w:t>
      </w:r>
      <w:r w:rsidRPr="007944FA">
        <w:rPr>
          <w:rFonts w:ascii="Times New Roman" w:hAnsi="Times New Roman" w:cs="Times New Roman"/>
          <w:b/>
          <w:lang w:val="pl-PL"/>
        </w:rPr>
        <w:t xml:space="preserve"> "Rod, pravo i pravda"</w:t>
      </w:r>
    </w:p>
    <w:p w14:paraId="65215AF3" w14:textId="77777777" w:rsidR="0082675F" w:rsidRPr="007944FA" w:rsidRDefault="0082675F" w:rsidP="008267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pl-PL" w:eastAsia="en-GB"/>
        </w:rPr>
      </w:pPr>
      <w:r w:rsidRPr="007944FA">
        <w:rPr>
          <w:rFonts w:ascii="Times New Roman" w:eastAsia="Times New Roman" w:hAnsi="Times New Roman" w:cs="Times New Roman"/>
          <w:lang w:val="pl-PL" w:eastAsia="en-GB"/>
        </w:rPr>
        <w:t>Poštovane studentice i studenti,</w:t>
      </w:r>
    </w:p>
    <w:p w14:paraId="4BAAFE6F" w14:textId="77777777" w:rsidR="0082675F" w:rsidRPr="007944FA" w:rsidRDefault="0082675F" w:rsidP="008267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pl-PL" w:eastAsia="en-GB"/>
        </w:rPr>
      </w:pPr>
      <w:r w:rsidRPr="007944FA">
        <w:rPr>
          <w:rFonts w:ascii="Times New Roman" w:eastAsia="Times New Roman" w:hAnsi="Times New Roman" w:cs="Times New Roman"/>
          <w:lang w:val="pl-PL" w:eastAsia="en-GB"/>
        </w:rPr>
        <w:t xml:space="preserve">Pravni fakultet Univerziteta u Zenici i TPO Fondacija Sarajevo sa zadovoljstvom vas pozivaju da se </w:t>
      </w:r>
      <w:r w:rsidR="007A6062" w:rsidRPr="007944FA">
        <w:rPr>
          <w:rFonts w:ascii="Times New Roman" w:eastAsia="Times New Roman" w:hAnsi="Times New Roman" w:cs="Times New Roman"/>
          <w:lang w:val="pl-PL" w:eastAsia="en-GB"/>
        </w:rPr>
        <w:t xml:space="preserve">u okviru UNIGEM projekta koji se realizira na 19 univerziteta </w:t>
      </w:r>
      <w:r w:rsidRPr="007944FA">
        <w:rPr>
          <w:rFonts w:ascii="Times New Roman" w:eastAsia="Times New Roman" w:hAnsi="Times New Roman" w:cs="Times New Roman"/>
          <w:lang w:val="pl-PL" w:eastAsia="en-GB"/>
        </w:rPr>
        <w:t xml:space="preserve">prijavite na trodnevnu ljetnu školu </w:t>
      </w:r>
      <w:r w:rsidRPr="007944FA">
        <w:rPr>
          <w:rFonts w:ascii="Times New Roman" w:eastAsia="Times New Roman" w:hAnsi="Times New Roman" w:cs="Times New Roman"/>
          <w:b/>
          <w:bCs/>
          <w:lang w:val="pl-PL" w:eastAsia="en-GB"/>
        </w:rPr>
        <w:t>"Rod, pravo i pravda",</w:t>
      </w:r>
      <w:r w:rsidRPr="007944FA">
        <w:rPr>
          <w:rFonts w:ascii="Times New Roman" w:eastAsia="Times New Roman" w:hAnsi="Times New Roman" w:cs="Times New Roman"/>
          <w:lang w:val="pl-PL" w:eastAsia="en-GB"/>
        </w:rPr>
        <w:t xml:space="preserve"> koja će se održati</w:t>
      </w:r>
      <w:r w:rsidR="007A6062" w:rsidRPr="007944FA">
        <w:rPr>
          <w:rFonts w:ascii="Times New Roman" w:eastAsia="Times New Roman" w:hAnsi="Times New Roman" w:cs="Times New Roman"/>
          <w:lang w:val="pl-PL" w:eastAsia="en-GB"/>
        </w:rPr>
        <w:t xml:space="preserve"> od 04. do 06.09.2024 godine </w:t>
      </w:r>
      <w:r w:rsidRPr="007944FA">
        <w:rPr>
          <w:rFonts w:ascii="Times New Roman" w:eastAsia="Times New Roman" w:hAnsi="Times New Roman" w:cs="Times New Roman"/>
          <w:lang w:val="pl-PL" w:eastAsia="en-GB"/>
        </w:rPr>
        <w:t>u prostorijama Pravnog fakulteta Univerziteta u Zenici.</w:t>
      </w:r>
    </w:p>
    <w:p w14:paraId="79EFC036" w14:textId="77777777" w:rsidR="0082675F" w:rsidRPr="007944FA" w:rsidRDefault="0082675F" w:rsidP="008267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pl-PL" w:eastAsia="en-GB"/>
        </w:rPr>
      </w:pPr>
      <w:r w:rsidRPr="007944FA">
        <w:rPr>
          <w:rFonts w:ascii="Times New Roman" w:eastAsia="Times New Roman" w:hAnsi="Times New Roman" w:cs="Times New Roman"/>
          <w:lang w:val="pl-PL" w:eastAsia="en-GB"/>
        </w:rPr>
        <w:t>Ljetna škola "Rod, pravo i pravda" pruža jedinstvenu priliku studentima i studenticama pravnih fakulteta iz Bosne i Hercegovine, Hrvatske, Srbije i Crne Gore da se dublje upoznaju sa tematikom rodne pravde i njenim uticajem na pravne sisteme i društvo. Program će obuhvatiti interaktivne radionice, predavanja i simulaciju suđenja, koje će omogućiti polaznicima i polaznicama da razviju kritičko razumijevanje odnosa između roda, prava i pravde.</w:t>
      </w:r>
    </w:p>
    <w:p w14:paraId="7DADDA4A" w14:textId="77777777" w:rsidR="0082675F" w:rsidRPr="007944FA" w:rsidRDefault="0082675F" w:rsidP="008267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pl-PL" w:eastAsia="en-GB"/>
        </w:rPr>
      </w:pPr>
      <w:r w:rsidRPr="007944FA">
        <w:rPr>
          <w:rFonts w:ascii="Times New Roman" w:eastAsia="Times New Roman" w:hAnsi="Times New Roman" w:cs="Times New Roman"/>
          <w:lang w:val="pl-PL" w:eastAsia="en-GB"/>
        </w:rPr>
        <w:t>Obrađivat će se teme kao što su rodna ravnopravnost i pravda, pristup pravdi i održivi razvoj, prepoznavanje i analiza slučajeva rodne diskriminacije, te primjena međunarodnih konvencija kao što su CEDAW i Istanbulska konvencija u suzbijanju rodno zasnovanog nasilja. Polaznici i polaznice će raditi na razvoju zakonodavnih prijedloga za unapređenje rodne ravnopravnosti. Metode rada uključuju interaktivne radionice gdje će polaznici i polaznice raditi u grupama na analiziranju hipotetičkih slučajeva i kreiranju prijedloga zakona, predavanja stručnjaka iz oblasti prava i ljudskih prava, panel diskusije sa renomiranim pravnicima i sudijama, te simulaciju suđenja koja će omogućiti praktičnu primjenu stečenih znanja.</w:t>
      </w:r>
    </w:p>
    <w:p w14:paraId="5D245BF6" w14:textId="77777777" w:rsidR="007944FA" w:rsidRPr="007944FA" w:rsidRDefault="0082675F" w:rsidP="008267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pl-PL" w:eastAsia="en-GB"/>
        </w:rPr>
      </w:pPr>
      <w:r w:rsidRPr="007944FA">
        <w:rPr>
          <w:rFonts w:ascii="Times New Roman" w:eastAsia="Times New Roman" w:hAnsi="Times New Roman" w:cs="Times New Roman"/>
          <w:lang w:val="pl-PL" w:eastAsia="en-GB"/>
        </w:rPr>
        <w:t>Učestvovanjem u ljetnoj školi, student i studentice će steći dublje razumijevanje kako rodne uloge i identiteti utiču na pravne norme i procese. Razvijat će praktične vještine potrebne za prepoznavanje i analizu rodnih aspekata unutar pravnog okvira te za zagovaranje rodne pravde. Također, ovo je izvrsna prilika za umrežavanje sa studentima i studenticama, kao i stručnjakinjama i stručnjacima iz regiona, te razmjenu iskustava i ideja. Po uspješnom završetku programa, polaznici će dobiti certifikat koji potvrđuje njihove stečene kompetencije i znanja.</w:t>
      </w:r>
    </w:p>
    <w:p w14:paraId="692B65D6" w14:textId="77777777" w:rsidR="007944FA" w:rsidRDefault="0082675F" w:rsidP="008267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pl-PL" w:eastAsia="en-GB"/>
        </w:rPr>
      </w:pPr>
      <w:r w:rsidRPr="007944FA">
        <w:rPr>
          <w:rFonts w:ascii="Times New Roman" w:eastAsia="Times New Roman" w:hAnsi="Times New Roman" w:cs="Times New Roman"/>
          <w:lang w:val="pl-PL" w:eastAsia="en-GB"/>
        </w:rPr>
        <w:t xml:space="preserve">Molimo vas da svoje prijave pošaljete najkasnije do </w:t>
      </w:r>
      <w:r w:rsidR="007A6062" w:rsidRPr="007944FA">
        <w:rPr>
          <w:rFonts w:ascii="Times New Roman" w:eastAsia="Times New Roman" w:hAnsi="Times New Roman" w:cs="Times New Roman"/>
          <w:lang w:val="pl-PL" w:eastAsia="en-GB"/>
        </w:rPr>
        <w:t xml:space="preserve">20.08.2024. godine </w:t>
      </w:r>
      <w:r w:rsidRPr="007944FA">
        <w:rPr>
          <w:rFonts w:ascii="Times New Roman" w:eastAsia="Times New Roman" w:hAnsi="Times New Roman" w:cs="Times New Roman"/>
          <w:lang w:val="pl-PL" w:eastAsia="en-GB"/>
        </w:rPr>
        <w:t xml:space="preserve"> putem emaila na adresu:</w:t>
      </w:r>
      <w:r w:rsidR="003513A5" w:rsidRPr="007944FA">
        <w:rPr>
          <w:rFonts w:ascii="Times New Roman" w:eastAsia="Times New Roman" w:hAnsi="Times New Roman" w:cs="Times New Roman"/>
          <w:lang w:val="pl-PL" w:eastAsia="en-GB"/>
        </w:rPr>
        <w:t xml:space="preserve"> </w:t>
      </w:r>
      <w:hyperlink r:id="rId6" w:history="1">
        <w:r w:rsidR="00680FD5" w:rsidRPr="007944FA">
          <w:rPr>
            <w:rStyle w:val="Hyperlink"/>
            <w:rFonts w:ascii="Times New Roman" w:eastAsia="Times New Roman" w:hAnsi="Times New Roman" w:cs="Times New Roman"/>
            <w:lang w:val="pl-PL" w:eastAsia="en-GB"/>
          </w:rPr>
          <w:t>sumeja.bajtarevic@unze.ba</w:t>
        </w:r>
      </w:hyperlink>
      <w:r w:rsidR="00680FD5" w:rsidRPr="007944FA">
        <w:rPr>
          <w:rFonts w:ascii="Times New Roman" w:eastAsia="Times New Roman" w:hAnsi="Times New Roman" w:cs="Times New Roman"/>
          <w:lang w:val="pl-PL" w:eastAsia="en-GB"/>
        </w:rPr>
        <w:t xml:space="preserve"> sa naznakom Ljetna škola Rod-pravo-pravda.</w:t>
      </w:r>
      <w:r w:rsidR="007944FA" w:rsidRPr="007944FA">
        <w:rPr>
          <w:rFonts w:ascii="Times New Roman" w:eastAsia="Times New Roman" w:hAnsi="Times New Roman" w:cs="Times New Roman"/>
          <w:lang w:val="pl-PL" w:eastAsia="en-GB"/>
        </w:rPr>
        <w:t xml:space="preserve"> </w:t>
      </w:r>
    </w:p>
    <w:p w14:paraId="421DB944" w14:textId="44F79567" w:rsidR="0082675F" w:rsidRPr="007944FA" w:rsidRDefault="0082675F" w:rsidP="008267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pl-PL" w:eastAsia="en-GB"/>
        </w:rPr>
      </w:pPr>
      <w:r w:rsidRPr="007944FA">
        <w:rPr>
          <w:rFonts w:ascii="Times New Roman" w:eastAsia="Times New Roman" w:hAnsi="Times New Roman" w:cs="Times New Roman"/>
          <w:lang w:val="pl-PL" w:eastAsia="en-GB"/>
        </w:rPr>
        <w:t>U prijavi navedite svoje ime, prezime, fakultet, kontakt informacije i kratko motivacijsko pismo.</w:t>
      </w:r>
      <w:r w:rsidR="007F2253" w:rsidRPr="007944FA">
        <w:rPr>
          <w:rFonts w:ascii="Times New Roman" w:eastAsia="Times New Roman" w:hAnsi="Times New Roman" w:cs="Times New Roman"/>
          <w:lang w:val="pl-PL" w:eastAsia="en-GB"/>
        </w:rPr>
        <w:t xml:space="preserve"> </w:t>
      </w:r>
      <w:r w:rsidRPr="007944FA">
        <w:rPr>
          <w:rFonts w:ascii="Times New Roman" w:eastAsia="Times New Roman" w:hAnsi="Times New Roman" w:cs="Times New Roman"/>
          <w:lang w:val="pl-PL" w:eastAsia="en-GB"/>
        </w:rPr>
        <w:t>Pridružite nam se na ovom jedinstvenom edukativnom iskustvu i doprinesite razvoju pravnog sistema koji je pravedniji i inkluzivniji!</w:t>
      </w:r>
    </w:p>
    <w:p w14:paraId="587F7698" w14:textId="438BC27F" w:rsidR="007944FA" w:rsidRPr="007944FA" w:rsidRDefault="007944FA" w:rsidP="008267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pl-PL" w:eastAsia="en-GB"/>
        </w:rPr>
      </w:pPr>
      <w:r w:rsidRPr="007944FA">
        <w:rPr>
          <w:rFonts w:ascii="Times New Roman" w:eastAsia="Times New Roman" w:hAnsi="Times New Roman" w:cs="Times New Roman"/>
          <w:lang w:val="pl-PL" w:eastAsia="en-GB"/>
        </w:rPr>
        <w:t>Troškovi putta, smještaja i hrane su osigurani.</w:t>
      </w:r>
    </w:p>
    <w:p w14:paraId="09592C37" w14:textId="77777777" w:rsidR="0082675F" w:rsidRPr="007944FA" w:rsidRDefault="0082675F" w:rsidP="008267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7944FA">
        <w:rPr>
          <w:rFonts w:ascii="Times New Roman" w:eastAsia="Times New Roman" w:hAnsi="Times New Roman" w:cs="Times New Roman"/>
          <w:lang w:eastAsia="en-GB"/>
        </w:rPr>
        <w:t xml:space="preserve">Srdačno, </w:t>
      </w:r>
    </w:p>
    <w:p w14:paraId="3D01EA89" w14:textId="77777777" w:rsidR="0082675F" w:rsidRPr="007944FA" w:rsidRDefault="007F2253" w:rsidP="0082675F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7944FA">
        <w:rPr>
          <w:rFonts w:ascii="Times New Roman" w:eastAsia="Times New Roman" w:hAnsi="Times New Roman" w:cs="Times New Roman"/>
          <w:lang w:eastAsia="en-GB"/>
        </w:rPr>
        <w:t>Voditeljice:</w:t>
      </w:r>
    </w:p>
    <w:p w14:paraId="0D8F5839" w14:textId="77777777" w:rsidR="007F2253" w:rsidRPr="007944FA" w:rsidRDefault="007F2253" w:rsidP="0082675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n-GB"/>
        </w:rPr>
      </w:pPr>
      <w:r w:rsidRPr="007944FA">
        <w:rPr>
          <w:rFonts w:ascii="Times New Roman" w:eastAsia="Times New Roman" w:hAnsi="Times New Roman" w:cs="Times New Roman"/>
          <w:b/>
          <w:bCs/>
          <w:lang w:eastAsia="en-GB"/>
        </w:rPr>
        <w:t>Prof.dr. Larisa Velić</w:t>
      </w:r>
    </w:p>
    <w:p w14:paraId="4F383D00" w14:textId="2E285B52" w:rsidR="0082675F" w:rsidRPr="007944FA" w:rsidRDefault="003513A5" w:rsidP="007F225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n-GB"/>
        </w:rPr>
      </w:pPr>
      <w:r w:rsidRPr="007944FA">
        <w:rPr>
          <w:rFonts w:ascii="Times New Roman" w:eastAsia="Times New Roman" w:hAnsi="Times New Roman" w:cs="Times New Roman"/>
          <w:b/>
          <w:bCs/>
          <w:lang w:eastAsia="en-GB"/>
        </w:rPr>
        <w:t>Doc.</w:t>
      </w:r>
      <w:r w:rsidR="007F2253" w:rsidRPr="007944FA">
        <w:rPr>
          <w:rFonts w:ascii="Times New Roman" w:eastAsia="Times New Roman" w:hAnsi="Times New Roman" w:cs="Times New Roman"/>
          <w:b/>
          <w:bCs/>
          <w:lang w:eastAsia="en-GB"/>
        </w:rPr>
        <w:t>dr. Dženana Radončić</w:t>
      </w:r>
    </w:p>
    <w:p w14:paraId="3B890EFA" w14:textId="77777777" w:rsidR="0082675F" w:rsidRPr="0082675F" w:rsidRDefault="0082675F">
      <w:pPr>
        <w:rPr>
          <w:b/>
          <w:sz w:val="28"/>
        </w:rPr>
      </w:pPr>
    </w:p>
    <w:sectPr w:rsidR="0082675F" w:rsidRPr="0082675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3772B" w14:textId="77777777" w:rsidR="00DF25E7" w:rsidRDefault="00DF25E7" w:rsidP="007A6062">
      <w:pPr>
        <w:spacing w:after="0" w:line="240" w:lineRule="auto"/>
      </w:pPr>
      <w:r>
        <w:separator/>
      </w:r>
    </w:p>
  </w:endnote>
  <w:endnote w:type="continuationSeparator" w:id="0">
    <w:p w14:paraId="7586E527" w14:textId="77777777" w:rsidR="00DF25E7" w:rsidRDefault="00DF25E7" w:rsidP="007A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685B" w14:textId="77777777" w:rsidR="00DF25E7" w:rsidRDefault="00DF25E7" w:rsidP="007A6062">
      <w:pPr>
        <w:spacing w:after="0" w:line="240" w:lineRule="auto"/>
      </w:pPr>
      <w:r>
        <w:separator/>
      </w:r>
    </w:p>
  </w:footnote>
  <w:footnote w:type="continuationSeparator" w:id="0">
    <w:p w14:paraId="001646DB" w14:textId="77777777" w:rsidR="00DF25E7" w:rsidRDefault="00DF25E7" w:rsidP="007A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0E6F" w14:textId="77777777" w:rsidR="007A6062" w:rsidRDefault="007A6062" w:rsidP="007A6062">
    <w:pPr>
      <w:pStyle w:val="Header"/>
    </w:pPr>
  </w:p>
  <w:p w14:paraId="7640971B" w14:textId="77777777" w:rsidR="007A6062" w:rsidRDefault="007A6062">
    <w:pPr>
      <w:pStyle w:val="Header"/>
    </w:pPr>
    <w:r>
      <w:rPr>
        <w:noProof/>
        <w:lang w:eastAsia="en-GB"/>
      </w:rPr>
      <w:drawing>
        <wp:inline distT="0" distB="0" distL="0" distR="0" wp14:anchorId="25920F58" wp14:editId="6F635DB6">
          <wp:extent cx="1102125" cy="810895"/>
          <wp:effectExtent l="0" t="0" r="3175" b="1905"/>
          <wp:docPr id="1" name="Picture 1" descr="PRF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F-logot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336" cy="82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  <w:r w:rsidRPr="00A00280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520EF88A" wp14:editId="2361B5DA">
          <wp:extent cx="938623" cy="714375"/>
          <wp:effectExtent l="0" t="0" r="0" b="0"/>
          <wp:docPr id="8" name="Picture 2" descr="A close-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2F81781-C5BD-413A-9B3F-CA127383B0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7" descr="A close-up of a logo&#10;&#10;Description automatically generated">
                    <a:extLst>
                      <a:ext uri="{FF2B5EF4-FFF2-40B4-BE49-F238E27FC236}">
                        <a16:creationId xmlns:a16="http://schemas.microsoft.com/office/drawing/2014/main" id="{12F81781-C5BD-413A-9B3F-CA127383B0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312" cy="890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en-GB"/>
      </w:rPr>
      <w:drawing>
        <wp:inline distT="0" distB="0" distL="0" distR="0" wp14:anchorId="768A3F5D" wp14:editId="30ADC474">
          <wp:extent cx="1488184" cy="832374"/>
          <wp:effectExtent l="0" t="0" r="0" b="6350"/>
          <wp:docPr id="1039246370" name="Picture 3" descr="A blue and re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9246370" name="Picture 4" descr="A blue and red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924" cy="865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F1DE65" w14:textId="77777777" w:rsidR="007A6062" w:rsidRDefault="007A60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5F"/>
    <w:rsid w:val="002704FB"/>
    <w:rsid w:val="003513A5"/>
    <w:rsid w:val="005C35E7"/>
    <w:rsid w:val="00680FD5"/>
    <w:rsid w:val="007944FA"/>
    <w:rsid w:val="007A6062"/>
    <w:rsid w:val="007D2591"/>
    <w:rsid w:val="007F2253"/>
    <w:rsid w:val="0082675F"/>
    <w:rsid w:val="0083053E"/>
    <w:rsid w:val="009D4C90"/>
    <w:rsid w:val="00B42A4B"/>
    <w:rsid w:val="00DF25E7"/>
    <w:rsid w:val="00E12574"/>
    <w:rsid w:val="00E3220E"/>
    <w:rsid w:val="00E4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7D9F9A"/>
  <w15:chartTrackingRefBased/>
  <w15:docId w15:val="{7687B3AE-140B-41D5-B7F2-31562390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062"/>
  </w:style>
  <w:style w:type="paragraph" w:styleId="Footer">
    <w:name w:val="footer"/>
    <w:basedOn w:val="Normal"/>
    <w:link w:val="FooterChar"/>
    <w:uiPriority w:val="99"/>
    <w:unhideWhenUsed/>
    <w:rsid w:val="007A6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062"/>
  </w:style>
  <w:style w:type="character" w:styleId="Hyperlink">
    <w:name w:val="Hyperlink"/>
    <w:basedOn w:val="DefaultParagraphFont"/>
    <w:uiPriority w:val="99"/>
    <w:unhideWhenUsed/>
    <w:rsid w:val="00680F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meja.bajtarevic@unze.b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2305</Characters>
  <Application>Microsoft Office Word</Application>
  <DocSecurity>0</DocSecurity>
  <Lines>36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Džana</dc:creator>
  <cp:keywords/>
  <dc:description/>
  <cp:lastModifiedBy>Microsoft Office User</cp:lastModifiedBy>
  <cp:revision>4</cp:revision>
  <dcterms:created xsi:type="dcterms:W3CDTF">2024-06-25T10:34:00Z</dcterms:created>
  <dcterms:modified xsi:type="dcterms:W3CDTF">2024-06-25T13:12:00Z</dcterms:modified>
</cp:coreProperties>
</file>