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423D" w14:textId="77777777" w:rsidR="00FE24B6" w:rsidRDefault="008863D2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E3B188D" wp14:editId="3CCE7F01">
            <wp:extent cx="962025" cy="962025"/>
            <wp:effectExtent l="0" t="0" r="9525" b="9525"/>
            <wp:docPr id="1" name="Slika 1" descr="Pravni fakultet Mostar - UNMO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ni fakultet Mostar - UNMO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E97C" w14:textId="77777777" w:rsidR="00DD3153" w:rsidRDefault="00DD3153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68CBA133" w14:textId="77777777" w:rsidR="00DD3153" w:rsidRDefault="00DD3153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5B0761C3" w14:textId="56432412" w:rsidR="008863D2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I ciklus studija</w:t>
      </w:r>
    </w:p>
    <w:p w14:paraId="63FF1360" w14:textId="60889454" w:rsidR="002F684D" w:rsidRDefault="00070D00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-</w:t>
      </w:r>
      <w:r w:rsidR="009A541B">
        <w:rPr>
          <w:rFonts w:ascii="4D Gothic" w:hAnsi="4D Gothic"/>
          <w:b/>
          <w:sz w:val="28"/>
          <w:szCs w:val="28"/>
          <w:u w:val="single"/>
          <w:lang w:val="hr-HR"/>
        </w:rPr>
        <w:t>Kriminologija i sigurnosne studije</w:t>
      </w:r>
      <w:r w:rsidR="00FE24B6">
        <w:rPr>
          <w:rFonts w:ascii="4D Gothic" w:hAnsi="4D Gothic"/>
          <w:b/>
          <w:sz w:val="28"/>
          <w:szCs w:val="28"/>
          <w:u w:val="single"/>
          <w:lang w:val="hr-HR"/>
        </w:rPr>
        <w:t>-</w:t>
      </w:r>
    </w:p>
    <w:p w14:paraId="1057C848" w14:textId="3C99B6C9" w:rsidR="00FE24B6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J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anuarsko/februarski</w:t>
      </w:r>
      <w:r>
        <w:rPr>
          <w:rFonts w:ascii="4D Gothic" w:hAnsi="4D Gothic"/>
          <w:b/>
          <w:sz w:val="28"/>
          <w:szCs w:val="28"/>
          <w:u w:val="single"/>
          <w:lang w:val="hr-HR"/>
        </w:rPr>
        <w:t xml:space="preserve"> ISPITNI ROK 202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4</w:t>
      </w:r>
      <w:r>
        <w:rPr>
          <w:rFonts w:ascii="4D Gothic" w:hAnsi="4D Gothic"/>
          <w:b/>
          <w:sz w:val="28"/>
          <w:szCs w:val="28"/>
          <w:u w:val="single"/>
          <w:lang w:val="hr-HR"/>
        </w:rPr>
        <w:t>/202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5</w:t>
      </w:r>
    </w:p>
    <w:p w14:paraId="07E9C08F" w14:textId="77777777" w:rsidR="00FE24B6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1C4E496F" w14:textId="64758FEF" w:rsidR="009A541B" w:rsidRPr="004D1711" w:rsidRDefault="00F15139" w:rsidP="004D1711">
      <w:pPr>
        <w:rPr>
          <w:rFonts w:ascii="4D Gothic" w:hAnsi="4D Gothic"/>
          <w:b/>
          <w:sz w:val="28"/>
          <w:szCs w:val="28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 xml:space="preserve">Apsolventi i 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 xml:space="preserve"> </w:t>
      </w:r>
      <w:r w:rsidR="00961686">
        <w:rPr>
          <w:rFonts w:ascii="4D Gothic" w:hAnsi="4D Gothic"/>
          <w:b/>
          <w:sz w:val="28"/>
          <w:szCs w:val="28"/>
          <w:u w:val="single"/>
          <w:lang w:val="hr-HR"/>
        </w:rPr>
        <w:t xml:space="preserve">imatrikulanti 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>mogu polagati ispite i iz zimskog</w:t>
      </w:r>
      <w:r w:rsidR="005C1123">
        <w:rPr>
          <w:rFonts w:ascii="4D Gothic" w:hAnsi="4D Gothic"/>
          <w:b/>
          <w:sz w:val="28"/>
          <w:szCs w:val="28"/>
          <w:u w:val="single"/>
          <w:lang w:val="hr-HR"/>
        </w:rPr>
        <w:t xml:space="preserve"> i iz ljetnog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 xml:space="preserve"> semestra</w:t>
      </w:r>
      <w:r w:rsidR="005C1123">
        <w:rPr>
          <w:rFonts w:ascii="4D Gothic" w:hAnsi="4D Gothic"/>
          <w:b/>
          <w:sz w:val="28"/>
          <w:szCs w:val="28"/>
          <w:u w:val="single"/>
          <w:lang w:val="hr-HR"/>
        </w:rPr>
        <w:t>.</w:t>
      </w:r>
      <w:r w:rsidR="00935F1D">
        <w:rPr>
          <w:rFonts w:ascii="4D Gothic" w:hAnsi="4D Gothic"/>
          <w:b/>
          <w:sz w:val="28"/>
          <w:szCs w:val="28"/>
          <w:u w:val="single"/>
          <w:lang w:val="hr-HR"/>
        </w:rPr>
        <w:t xml:space="preserve"> </w:t>
      </w:r>
    </w:p>
    <w:p w14:paraId="267B1203" w14:textId="77777777" w:rsidR="00774AA8" w:rsidRDefault="00774AA8" w:rsidP="002F684D">
      <w:pPr>
        <w:jc w:val="both"/>
        <w:rPr>
          <w:rFonts w:ascii="4D Gothic" w:hAnsi="4D Gothic"/>
          <w:sz w:val="28"/>
          <w:szCs w:val="28"/>
          <w:lang w:val="hr-HR"/>
        </w:rPr>
      </w:pPr>
    </w:p>
    <w:p w14:paraId="08A74B09" w14:textId="77777777" w:rsidR="00935F1D" w:rsidRDefault="00935F1D" w:rsidP="002F684D">
      <w:pPr>
        <w:jc w:val="both"/>
        <w:rPr>
          <w:rFonts w:ascii="4D Gothic" w:hAnsi="4D Gothic"/>
          <w:sz w:val="28"/>
          <w:szCs w:val="28"/>
          <w:lang w:val="hr-HR"/>
        </w:rPr>
      </w:pPr>
    </w:p>
    <w:tbl>
      <w:tblPr>
        <w:tblW w:w="93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242"/>
        <w:gridCol w:w="1873"/>
      </w:tblGrid>
      <w:tr w:rsidR="002F684D" w14:paraId="4A96253C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886A9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5C429F97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F1456B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7D00C57A" w14:textId="77777777" w:rsidR="002F684D" w:rsidRDefault="002F684D" w:rsidP="00DF2D79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 xml:space="preserve"> TERMIN 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1A4CE96" w14:textId="77777777" w:rsidR="002F684D" w:rsidRDefault="002F684D" w:rsidP="00DF2D79">
            <w:pPr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TERMIN II</w:t>
            </w:r>
          </w:p>
        </w:tc>
      </w:tr>
      <w:tr w:rsidR="00EF23E3" w14:paraId="1A5EBBE0" w14:textId="77777777" w:rsidTr="005D1571">
        <w:trPr>
          <w:trHeight w:val="50"/>
        </w:trPr>
        <w:tc>
          <w:tcPr>
            <w:tcW w:w="93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F8298D" w14:textId="1C5951B4" w:rsidR="00EF23E3" w:rsidRPr="00EF23E3" w:rsidRDefault="00EF23E3" w:rsidP="00EF23E3">
            <w:pPr>
              <w:jc w:val="center"/>
              <w:rPr>
                <w:rFonts w:cs="Arial"/>
                <w:b/>
                <w:bCs/>
                <w:sz w:val="28"/>
                <w:szCs w:val="28"/>
                <w:lang w:val="hr-HR"/>
              </w:rPr>
            </w:pPr>
            <w:r w:rsidRPr="00EF23E3">
              <w:rPr>
                <w:rFonts w:cs="Arial"/>
                <w:b/>
                <w:bCs/>
                <w:szCs w:val="24"/>
              </w:rPr>
              <w:t>I godina</w:t>
            </w:r>
          </w:p>
        </w:tc>
      </w:tr>
      <w:tr w:rsidR="002F684D" w:rsidRPr="00564074" w14:paraId="35ACFF03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48040" w14:textId="5F32EFAF" w:rsidR="002F684D" w:rsidRPr="004E56DD" w:rsidRDefault="002F684D">
            <w:pPr>
              <w:rPr>
                <w:rFonts w:cs="Arial"/>
                <w:b/>
                <w:bCs/>
                <w:sz w:val="16"/>
                <w:szCs w:val="16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Sociologija</w:t>
            </w:r>
            <w:r w:rsidR="004E56DD">
              <w:rPr>
                <w:rFonts w:cs="Arial"/>
                <w:b/>
                <w:bCs/>
                <w:szCs w:val="24"/>
                <w:lang w:val="hr-HR"/>
              </w:rPr>
              <w:t xml:space="preserve">    </w:t>
            </w:r>
            <w:r w:rsidR="001C5F7F">
              <w:rPr>
                <w:rFonts w:cs="Arial"/>
                <w:b/>
                <w:bCs/>
                <w:szCs w:val="24"/>
                <w:lang w:val="hr-HR"/>
              </w:rPr>
              <w:t xml:space="preserve">             </w:t>
            </w:r>
            <w:r w:rsidR="004E56DD">
              <w:rPr>
                <w:rFonts w:cs="Arial"/>
                <w:b/>
                <w:bCs/>
                <w:szCs w:val="24"/>
                <w:lang w:val="hr-HR"/>
              </w:rPr>
              <w:t xml:space="preserve">  /</w:t>
            </w:r>
            <w:r w:rsidR="004E56DD">
              <w:rPr>
                <w:rFonts w:cs="Arial"/>
                <w:b/>
                <w:bCs/>
                <w:sz w:val="16"/>
                <w:szCs w:val="16"/>
                <w:lang w:val="hr-HR"/>
              </w:rPr>
              <w:t>učionica 206 Nastavnički fakultet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8C9FA" w14:textId="34E3FF69" w:rsidR="002F684D" w:rsidRPr="00205DC9" w:rsidRDefault="00205DC9" w:rsidP="002F684D">
            <w:pPr>
              <w:jc w:val="both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20.1.      </w:t>
            </w:r>
            <w:r w:rsidR="00A35068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</w:t>
            </w: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</w:t>
            </w:r>
            <w:r w:rsidR="00D0100C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    </w:t>
            </w: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9h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95489" w14:textId="1D14A533" w:rsidR="002F684D" w:rsidRPr="00205DC9" w:rsidRDefault="00205DC9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7.2.      </w:t>
            </w:r>
            <w:r w:rsidR="00A35068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 </w:t>
            </w: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10h</w:t>
            </w:r>
          </w:p>
        </w:tc>
      </w:tr>
      <w:tr w:rsidR="00E35B1F" w14:paraId="127DC6B7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B394C" w14:textId="2B53125B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Osnove države i prava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1CC62" w14:textId="0655D503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21.1.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AB926" w14:textId="70C10994" w:rsidR="00E35B1F" w:rsidRPr="008C42FF" w:rsidRDefault="00C01F01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4.2.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10h</w:t>
            </w:r>
          </w:p>
        </w:tc>
      </w:tr>
      <w:tr w:rsidR="00E35B1F" w14:paraId="6F4E78F6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D2092" w14:textId="0B2FD75B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Historijski razvoj kriminaliteta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74767" w14:textId="4ECC636B" w:rsidR="00E35B1F" w:rsidRPr="008C42FF" w:rsidRDefault="003B0E17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29.1.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ADD09" w14:textId="4CA094B0" w:rsidR="00E35B1F" w:rsidRPr="008C42FF" w:rsidRDefault="003B0E17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19.2.          11h</w:t>
            </w:r>
          </w:p>
        </w:tc>
      </w:tr>
      <w:tr w:rsidR="00E35B1F" w14:paraId="1B0BF7B5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93329F" w14:textId="08D0B450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Kriminologija i sigurnosne studije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9CAA4" w14:textId="2437987E" w:rsidR="00E35B1F" w:rsidRPr="008C42FF" w:rsidRDefault="00D0100C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>30.1.          17:30h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FB6FE" w14:textId="6A3D4680" w:rsidR="00E35B1F" w:rsidRPr="008C42FF" w:rsidRDefault="00D0100C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>14.2.    15:30h</w:t>
            </w:r>
          </w:p>
        </w:tc>
      </w:tr>
      <w:tr w:rsidR="00E35B1F" w14:paraId="2EAF8758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AABE97" w14:textId="43AE3899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Osnovi informatike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E6FC2" w14:textId="25665B07" w:rsidR="00E35B1F" w:rsidRPr="008C42FF" w:rsidRDefault="00B22FBA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23.1.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5B91" w14:textId="2BE737DB" w:rsidR="00E35B1F" w:rsidRPr="008C42FF" w:rsidRDefault="00B22FB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7.2.          10h</w:t>
            </w:r>
          </w:p>
        </w:tc>
      </w:tr>
      <w:tr w:rsidR="00E35B1F" w14:paraId="63910162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4DCA0" w14:textId="7393D89F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4D03CC">
              <w:rPr>
                <w:rFonts w:cs="Arial"/>
                <w:b/>
                <w:szCs w:val="24"/>
                <w:lang w:val="hr-HR"/>
              </w:rPr>
              <w:t>Politički sistemi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0C0F1" w14:textId="672F5406" w:rsidR="00E35B1F" w:rsidRPr="008C42FF" w:rsidRDefault="00AD135C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31.1.    </w:t>
            </w:r>
            <w:r w:rsidR="00D0100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696B9" w14:textId="032B4FC9" w:rsidR="00E35B1F" w:rsidRPr="008C42FF" w:rsidRDefault="00AD135C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11h</w:t>
            </w:r>
          </w:p>
        </w:tc>
      </w:tr>
      <w:tr w:rsidR="00E35B1F" w14:paraId="19D8EDAC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85827" w14:textId="00514F03" w:rsidR="00E35B1F" w:rsidRPr="00EF23E3" w:rsidRDefault="00E35B1F" w:rsidP="00E35B1F">
            <w:pPr>
              <w:rPr>
                <w:rFonts w:cs="Arial"/>
                <w:b/>
                <w:szCs w:val="24"/>
              </w:rPr>
            </w:pPr>
            <w:r w:rsidRPr="004D03CC">
              <w:rPr>
                <w:rFonts w:cs="Arial"/>
                <w:b/>
                <w:szCs w:val="24"/>
              </w:rPr>
              <w:t>Tjelesni i zdravstveni odgoj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A7676" w14:textId="50960743" w:rsidR="00E35B1F" w:rsidRPr="008C42FF" w:rsidRDefault="00D0100C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24.1       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F3960" w14:textId="3C4EB3EE" w:rsidR="00E35B1F" w:rsidRPr="008C42FF" w:rsidRDefault="00D0100C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6.6.          10h</w:t>
            </w:r>
          </w:p>
        </w:tc>
      </w:tr>
      <w:tr w:rsidR="00E35B1F" w14:paraId="188BC24B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4D1A75" w14:textId="0A634E57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r w:rsidRPr="004D1711">
              <w:rPr>
                <w:rFonts w:cs="Arial"/>
                <w:b/>
                <w:szCs w:val="24"/>
                <w:lang w:val="de-DE"/>
              </w:rPr>
              <w:t>Engleski jezik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D0139" w14:textId="3DB41ED9" w:rsidR="00E35B1F" w:rsidRPr="008C42FF" w:rsidRDefault="003E05FB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4.2.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4D853" w14:textId="452E22C0" w:rsidR="00E35B1F" w:rsidRPr="008C42FF" w:rsidRDefault="003E05FB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18.2.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10h</w:t>
            </w:r>
          </w:p>
        </w:tc>
      </w:tr>
      <w:tr w:rsidR="00E35B1F" w14:paraId="337220C8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640ADE" w14:textId="326A6809" w:rsidR="00E35B1F" w:rsidRPr="003A47C1" w:rsidRDefault="00E35B1F" w:rsidP="00E35B1F">
            <w:pPr>
              <w:rPr>
                <w:rFonts w:cs="Arial"/>
                <w:b/>
                <w:sz w:val="16"/>
                <w:szCs w:val="16"/>
                <w:lang w:val="hr-BA"/>
              </w:rPr>
            </w:pPr>
            <w:r>
              <w:rPr>
                <w:rFonts w:cs="Arial"/>
                <w:b/>
                <w:szCs w:val="24"/>
              </w:rPr>
              <w:t>Psihologija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</w:t>
            </w:r>
            <w:r>
              <w:rPr>
                <w:rFonts w:cs="Arial"/>
                <w:b/>
                <w:bCs/>
                <w:szCs w:val="24"/>
                <w:lang w:val="hr-HR"/>
              </w:rPr>
              <w:t>/</w:t>
            </w:r>
            <w:r>
              <w:rPr>
                <w:rFonts w:cs="Arial"/>
                <w:b/>
                <w:bCs/>
                <w:sz w:val="16"/>
                <w:szCs w:val="16"/>
                <w:lang w:val="hr-HR"/>
              </w:rPr>
              <w:t>učionica 206 Nastavnički fakultet</w:t>
            </w:r>
            <w:r>
              <w:rPr>
                <w:rFonts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1B65F" w14:textId="7A7E9729" w:rsidR="00E35B1F" w:rsidRPr="008C42FF" w:rsidRDefault="00D0100C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23.1.      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E3E8B" w14:textId="0816505D" w:rsidR="00E35B1F" w:rsidRPr="008C42FF" w:rsidRDefault="00D0100C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11.2.          10h</w:t>
            </w:r>
          </w:p>
        </w:tc>
      </w:tr>
      <w:tr w:rsidR="00E35B1F" w:rsidRPr="00E6028E" w14:paraId="39061C55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832CEF" w14:textId="5BF5C16D" w:rsidR="00E35B1F" w:rsidRPr="00EF23E3" w:rsidRDefault="00E35B1F" w:rsidP="00E35B1F">
            <w:pPr>
              <w:rPr>
                <w:rFonts w:cs="Arial"/>
                <w:b/>
                <w:szCs w:val="24"/>
                <w:lang w:val="de-DE"/>
              </w:rPr>
            </w:pPr>
            <w:r>
              <w:rPr>
                <w:rFonts w:cs="Arial"/>
                <w:b/>
                <w:szCs w:val="24"/>
                <w:lang w:val="de-DE"/>
              </w:rPr>
              <w:t>Kriminalistika</w:t>
            </w:r>
          </w:p>
          <w:p w14:paraId="5E5FAC5B" w14:textId="77777777" w:rsidR="00E35B1F" w:rsidRDefault="00E35B1F" w:rsidP="00E35B1F">
            <w:pPr>
              <w:rPr>
                <w:rFonts w:cs="Arial"/>
                <w:b/>
                <w:sz w:val="20"/>
                <w:lang w:val="hr-HR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40F9B" w14:textId="76E251FA" w:rsidR="00E35B1F" w:rsidRPr="008C42FF" w:rsidRDefault="00564BFC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25.1.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9:30h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75A0A" w14:textId="7418AD1C" w:rsidR="00E35B1F" w:rsidRPr="008C42FF" w:rsidRDefault="00564BFC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   9:30h</w:t>
            </w:r>
          </w:p>
        </w:tc>
      </w:tr>
      <w:tr w:rsidR="00E35B1F" w14:paraId="73DEA581" w14:textId="77777777" w:rsidTr="00394B7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0F7A96" w14:textId="63B1E9FC" w:rsidR="00E35B1F" w:rsidRPr="008C42FF" w:rsidRDefault="00E35B1F" w:rsidP="00E35B1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42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 godina</w:t>
            </w:r>
            <w:r w:rsidR="008C42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35B1F" w14:paraId="2E4FCE01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659E4" w14:textId="06AC39E7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Civilno društvo i demokratija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350E6" w14:textId="46D83A48" w:rsidR="00E35B1F" w:rsidRPr="008C42FF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30.1. 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="00D0100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375EC" w14:textId="2E92A8C9" w:rsidR="00E35B1F" w:rsidRPr="008C42FF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11h</w:t>
            </w:r>
          </w:p>
        </w:tc>
      </w:tr>
      <w:tr w:rsidR="00E35B1F" w14:paraId="71DE8855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84C05" w14:textId="343AFEBF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Državno i društveno uređenje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94877" w14:textId="7E0EE304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29.1.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DBF3F" w14:textId="1A00BC74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12.2.          10h</w:t>
            </w:r>
          </w:p>
        </w:tc>
      </w:tr>
      <w:tr w:rsidR="00E35B1F" w14:paraId="0435F42E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2DE8B" w14:textId="0DB7AB86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Krivično pravo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07AEE" w14:textId="46E660AE" w:rsidR="00E35B1F" w:rsidRPr="008C42FF" w:rsidRDefault="00DB692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4.2.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8A1DA" w14:textId="76BFC802" w:rsidR="00E35B1F" w:rsidRPr="008C42FF" w:rsidRDefault="00DB692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18.2.          11h</w:t>
            </w:r>
          </w:p>
        </w:tc>
      </w:tr>
      <w:tr w:rsidR="00E35B1F" w:rsidRPr="004C4331" w14:paraId="38F45FED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3BD78" w14:textId="2F669FA2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Krizno komuniciranj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54B3" w14:textId="63133E16" w:rsidR="00E35B1F" w:rsidRPr="008C42FF" w:rsidRDefault="00021F46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24.1. 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62209" w14:textId="2BB2CFA7" w:rsidR="00E35B1F" w:rsidRPr="008C42FF" w:rsidRDefault="00021F46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11.2.          10h</w:t>
            </w:r>
          </w:p>
        </w:tc>
      </w:tr>
      <w:tr w:rsidR="00E35B1F" w14:paraId="2B8B8F58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D97CA" w14:textId="690685AD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Teorije i sistemi sigurnosti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4F2E1" w14:textId="13EDEE74" w:rsidR="00E35B1F" w:rsidRPr="008C42FF" w:rsidRDefault="003F5E6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31.1.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16h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67B0E" w14:textId="5F33B280" w:rsidR="00E35B1F" w:rsidRPr="008C42FF" w:rsidRDefault="003F5E6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14.2.          16h</w:t>
            </w:r>
          </w:p>
        </w:tc>
      </w:tr>
      <w:tr w:rsidR="00E35B1F" w14:paraId="200D4216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1DAF2" w14:textId="6C70A98A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r>
              <w:rPr>
                <w:rFonts w:cs="Arial"/>
                <w:b/>
                <w:szCs w:val="24"/>
              </w:rPr>
              <w:t>Forenzika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938AC" w14:textId="6102D52E" w:rsidR="00E35B1F" w:rsidRPr="008C42FF" w:rsidRDefault="00DB04B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22.1.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0189E" w14:textId="0E8D2D04" w:rsidR="00E35B1F" w:rsidRPr="008C42FF" w:rsidRDefault="00DB04B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6.2.          10h</w:t>
            </w:r>
          </w:p>
        </w:tc>
      </w:tr>
      <w:tr w:rsidR="00E35B1F" w14:paraId="7BB43AEB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1F49E" w14:textId="3563334D" w:rsidR="00E35B1F" w:rsidRPr="00EF23E3" w:rsidRDefault="00E35B1F" w:rsidP="00E35B1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Ljudska prava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2077F" w14:textId="02BE539C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21.1.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9h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67285" w14:textId="1B5B26F4" w:rsidR="00E35B1F" w:rsidRPr="008C42FF" w:rsidRDefault="00C01F01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4.2.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 9h</w:t>
            </w:r>
          </w:p>
        </w:tc>
      </w:tr>
      <w:tr w:rsidR="00E35B1F" w:rsidRPr="00806D66" w14:paraId="113CA84C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DDB91" w14:textId="56F1E35A" w:rsidR="00E35B1F" w:rsidRPr="0015344D" w:rsidRDefault="00E35B1F" w:rsidP="00E35B1F">
            <w:pPr>
              <w:rPr>
                <w:rFonts w:cs="Arial"/>
                <w:b/>
                <w:color w:val="000000" w:themeColor="text1"/>
                <w:szCs w:val="24"/>
                <w:lang w:val="de-DE"/>
              </w:rPr>
            </w:pPr>
            <w:r w:rsidRPr="0015344D">
              <w:rPr>
                <w:rFonts w:cs="Arial"/>
                <w:b/>
                <w:color w:val="000000" w:themeColor="text1"/>
                <w:szCs w:val="24"/>
                <w:lang w:val="de-DE"/>
              </w:rPr>
              <w:t>Sigurnosni menadžment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CFDFA" w14:textId="4D49218C" w:rsidR="00E35B1F" w:rsidRPr="008C42FF" w:rsidRDefault="00D0100C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>20.1.          15:30h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8316B" w14:textId="529A1E9D" w:rsidR="00E35B1F" w:rsidRPr="008C42FF" w:rsidRDefault="00D0100C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3.2.    15:30h</w:t>
            </w:r>
          </w:p>
        </w:tc>
      </w:tr>
      <w:tr w:rsidR="00E35B1F" w14:paraId="07BC68C3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ED99" w14:textId="7435FD94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r w:rsidRPr="00A07455">
              <w:rPr>
                <w:rFonts w:cs="Arial"/>
                <w:b/>
                <w:szCs w:val="24"/>
              </w:rPr>
              <w:t>Ustavno ure</w:t>
            </w:r>
            <w:r w:rsidRPr="002F684D">
              <w:rPr>
                <w:rFonts w:cs="Arial"/>
                <w:b/>
                <w:szCs w:val="24"/>
                <w:lang w:val="hr-BA"/>
              </w:rPr>
              <w:t>đ</w:t>
            </w:r>
            <w:r w:rsidRPr="00A07455">
              <w:rPr>
                <w:rFonts w:cs="Arial"/>
                <w:b/>
                <w:szCs w:val="24"/>
              </w:rPr>
              <w:t>enje B</w:t>
            </w:r>
            <w:r>
              <w:rPr>
                <w:rFonts w:cs="Arial"/>
                <w:b/>
                <w:szCs w:val="24"/>
              </w:rPr>
              <w:t>iH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1D615" w14:textId="54EB8392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27.1.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EB2C0" w14:textId="3CC45CD8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10.2.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12h</w:t>
            </w:r>
          </w:p>
        </w:tc>
      </w:tr>
      <w:tr w:rsidR="00E35B1F" w14:paraId="30D8D50B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661CB" w14:textId="4D429CA3" w:rsidR="00E35B1F" w:rsidRPr="00EF23E3" w:rsidRDefault="00E35B1F" w:rsidP="00E35B1F">
            <w:pPr>
              <w:pStyle w:val="Heading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Krivično procesno pravo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26DC2" w14:textId="3E19242E" w:rsidR="00E35B1F" w:rsidRPr="008C42FF" w:rsidRDefault="008C42F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23.1.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96A1E" w14:textId="1F8A8213" w:rsidR="00E35B1F" w:rsidRPr="008C42FF" w:rsidRDefault="008C42F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17.2.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11h</w:t>
            </w:r>
          </w:p>
        </w:tc>
      </w:tr>
      <w:tr w:rsidR="00E35B1F" w14:paraId="01DB6518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16493" w14:textId="3CEAC3EC" w:rsidR="00E35B1F" w:rsidRPr="00EF23E3" w:rsidRDefault="00E35B1F" w:rsidP="00E35B1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Nacionalna sigurnost i međunarodne organizacije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C59E1" w14:textId="7D71AA6E" w:rsidR="00E35B1F" w:rsidRPr="008C42FF" w:rsidRDefault="00F07B4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31.1.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0FDF5" w14:textId="0A8C6AD7" w:rsidR="00E35B1F" w:rsidRPr="008C42FF" w:rsidRDefault="00F07B4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14.2.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11h</w:t>
            </w:r>
          </w:p>
        </w:tc>
      </w:tr>
      <w:tr w:rsidR="00E35B1F" w14:paraId="30F21F21" w14:textId="77777777" w:rsidTr="005D1571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1CABA8" w14:textId="51E42300" w:rsidR="00E35B1F" w:rsidRPr="00EF23E3" w:rsidRDefault="00E35B1F" w:rsidP="00E35B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F23E3">
              <w:rPr>
                <w:rFonts w:cs="Arial"/>
                <w:b/>
                <w:bCs/>
                <w:szCs w:val="24"/>
              </w:rPr>
              <w:lastRenderedPageBreak/>
              <w:t>III godina</w:t>
            </w:r>
          </w:p>
        </w:tc>
      </w:tr>
      <w:tr w:rsidR="00E35B1F" w14:paraId="69F742F2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89B1CD" w14:textId="10B78F97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Penologija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FEB4" w14:textId="56FB268A" w:rsidR="00E35B1F" w:rsidRPr="007E0DEB" w:rsidRDefault="007E0DEB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3.2.   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D0100C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</w:t>
            </w: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>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63B8C" w14:textId="48607BD1" w:rsidR="00E35B1F" w:rsidRPr="007E0DEB" w:rsidRDefault="007E0DEB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17.2.  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 </w:t>
            </w: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12h</w:t>
            </w:r>
          </w:p>
        </w:tc>
      </w:tr>
      <w:tr w:rsidR="00E35B1F" w14:paraId="2FA878A8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C0B883" w14:textId="12A9503F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Međunarodno pravo, međunarodni odnosi i sigurnost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34412" w14:textId="75FC33A3" w:rsidR="00E35B1F" w:rsidRPr="00F07B4A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30.1.    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</w:t>
            </w:r>
            <w:r w:rsidR="00D0100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 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</w:t>
            </w: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72F24" w14:textId="055F087F" w:rsidR="00E35B1F" w:rsidRPr="00F07B4A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 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 </w:t>
            </w: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11h</w:t>
            </w:r>
          </w:p>
        </w:tc>
      </w:tr>
      <w:tr w:rsidR="00E35B1F" w14:paraId="042731ED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036DB" w14:textId="0C22D47A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Upravno pravo i postupak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5662B" w14:textId="276D1168" w:rsidR="00E35B1F" w:rsidRPr="00F07B4A" w:rsidRDefault="00B22FBA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1.2.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D6E24" w14:textId="21A4D23D" w:rsidR="00E35B1F" w:rsidRPr="00F07B4A" w:rsidRDefault="00B22FB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15.2.          10h</w:t>
            </w:r>
          </w:p>
        </w:tc>
      </w:tr>
      <w:tr w:rsidR="00E35B1F" w:rsidRPr="00E35B1F" w14:paraId="78CB6D37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0D5428" w14:textId="37A6B9D4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Vanjska i sigurnosna politika EU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248AA" w14:textId="19A71303" w:rsidR="00E35B1F" w:rsidRPr="00F07B4A" w:rsidRDefault="002C7D3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29.1.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10:30h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A7C32" w14:textId="30569FA0" w:rsidR="00E35B1F" w:rsidRPr="00F07B4A" w:rsidRDefault="002C7D3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12.2.    10:30h</w:t>
            </w:r>
          </w:p>
        </w:tc>
      </w:tr>
      <w:tr w:rsidR="00BA5C34" w:rsidRPr="00E35B1F" w14:paraId="20CB4127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4DE4E" w14:textId="5A1B06FB" w:rsidR="00BA5C34" w:rsidRPr="00BF0AEA" w:rsidRDefault="00BA5C34" w:rsidP="00E35B1F">
            <w:pPr>
              <w:rPr>
                <w:rFonts w:cs="Arial"/>
                <w:b/>
                <w:szCs w:val="24"/>
                <w:lang w:val="hr-HR"/>
              </w:rPr>
            </w:pPr>
            <w:r>
              <w:rPr>
                <w:rFonts w:cs="Arial"/>
                <w:b/>
                <w:szCs w:val="24"/>
                <w:lang w:val="hr-HR"/>
              </w:rPr>
              <w:t>Narko kriminalitet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1460D" w14:textId="6578CBA8" w:rsidR="00BA5C34" w:rsidRPr="00F07B4A" w:rsidRDefault="00BA5C34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22.1.             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95A55" w14:textId="66BFA014" w:rsidR="00BA5C34" w:rsidRPr="00F07B4A" w:rsidRDefault="00BA5C34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6.2.            12h</w:t>
            </w:r>
          </w:p>
        </w:tc>
      </w:tr>
      <w:tr w:rsidR="00564BFC" w14:paraId="1534BBA1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EAF48" w14:textId="6607F723" w:rsidR="00564BFC" w:rsidRPr="00EF23E3" w:rsidRDefault="00564BFC" w:rsidP="00564BFC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Krvni i seksualni delikt</w:t>
            </w:r>
            <w:r>
              <w:rPr>
                <w:rFonts w:cs="Arial"/>
                <w:b/>
                <w:bCs/>
                <w:szCs w:val="24"/>
                <w:lang w:val="hr-HR"/>
              </w:rPr>
              <w:t>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7606F" w14:textId="775DAE6D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25.01.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10.30h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B3ECB" w14:textId="5CFD43D9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10.30h</w:t>
            </w:r>
          </w:p>
        </w:tc>
      </w:tr>
      <w:tr w:rsidR="00564BFC" w:rsidRPr="003A4687" w14:paraId="7D9CEBCC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A08F1" w14:textId="538F2C8E" w:rsidR="00564BFC" w:rsidRPr="00EF23E3" w:rsidRDefault="00564BFC" w:rsidP="00564BFC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Imovinski kriminali</w:t>
            </w:r>
            <w:r>
              <w:rPr>
                <w:rFonts w:cs="Arial"/>
                <w:b/>
                <w:bCs/>
                <w:szCs w:val="24"/>
                <w:lang w:val="hr-HR"/>
              </w:rPr>
              <w:t>tet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5AA58" w14:textId="2282B7E1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25.01.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4AC8F" w14:textId="06367E64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11.30h</w:t>
            </w:r>
          </w:p>
        </w:tc>
      </w:tr>
      <w:tr w:rsidR="00564BFC" w14:paraId="33CE46A0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102A09" w14:textId="36AD26DE" w:rsidR="00564BFC" w:rsidRPr="00EF23E3" w:rsidRDefault="00564BFC" w:rsidP="00564BFC">
            <w:pPr>
              <w:rPr>
                <w:rFonts w:cs="Arial"/>
                <w:b/>
                <w:szCs w:val="24"/>
                <w:lang w:val="hr-HR"/>
              </w:rPr>
            </w:pPr>
            <w:r>
              <w:rPr>
                <w:rFonts w:cs="Arial"/>
                <w:b/>
                <w:szCs w:val="24"/>
                <w:lang w:val="hr-HR"/>
              </w:rPr>
              <w:t>Poslovno pravo i kriminalitet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97495" w14:textId="7455189A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28.1.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A65C0" w14:textId="0E093ED0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11.2.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10h</w:t>
            </w:r>
          </w:p>
        </w:tc>
      </w:tr>
      <w:tr w:rsidR="00564BFC" w14:paraId="570CB23D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54AFA" w14:textId="28D3CD73" w:rsidR="00564BFC" w:rsidRPr="00EF23E3" w:rsidRDefault="00564BFC" w:rsidP="00564BFC">
            <w:pPr>
              <w:rPr>
                <w:rFonts w:cs="Arial"/>
                <w:b/>
                <w:szCs w:val="24"/>
                <w:lang w:val="hr-HR"/>
              </w:rPr>
            </w:pPr>
            <w:r>
              <w:rPr>
                <w:rFonts w:cs="Arial"/>
                <w:b/>
                <w:szCs w:val="24"/>
                <w:lang w:val="hr-HR"/>
              </w:rPr>
              <w:t>Djeca i mladi u kriminološkom fokusu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A1B95" w14:textId="7D185FBB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4.2.    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0F6E7" w14:textId="036FD627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18.2.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12h</w:t>
            </w:r>
          </w:p>
        </w:tc>
      </w:tr>
      <w:tr w:rsidR="00564BFC" w14:paraId="54409E34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6A306" w14:textId="1F773A6D" w:rsidR="00564BFC" w:rsidRPr="00EF23E3" w:rsidRDefault="00564BFC" w:rsidP="00564BFC">
            <w:pPr>
              <w:rPr>
                <w:b/>
                <w:szCs w:val="24"/>
                <w:lang w:val="de-DE"/>
              </w:rPr>
            </w:pPr>
            <w:r w:rsidRPr="0006750A">
              <w:rPr>
                <w:b/>
                <w:szCs w:val="24"/>
                <w:lang w:val="de-DE"/>
              </w:rPr>
              <w:t>Kompjuterski kriminalitet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8F093" w14:textId="3A58A1CC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21.1. 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2179D" w14:textId="29D59FAB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5.2.          12h</w:t>
            </w:r>
          </w:p>
        </w:tc>
      </w:tr>
      <w:tr w:rsidR="00564BFC" w14:paraId="7B52E46D" w14:textId="77777777" w:rsidTr="00D010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90A30C" w14:textId="7CE2EBAA" w:rsidR="00564BFC" w:rsidRPr="00EF23E3" w:rsidRDefault="00564BFC" w:rsidP="00564BF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Terorizam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D6AE" w14:textId="720BF4CA" w:rsidR="00564BFC" w:rsidRPr="00F07B4A" w:rsidRDefault="003F5E69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31.1.    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7AA74" w14:textId="2114B997" w:rsidR="00564BFC" w:rsidRPr="00F07B4A" w:rsidRDefault="003F5E69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14.2.          12h</w:t>
            </w:r>
          </w:p>
        </w:tc>
      </w:tr>
      <w:tr w:rsidR="003C02C8" w14:paraId="6A649B7B" w14:textId="77777777" w:rsidTr="00D0100C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A394E" w14:textId="0FF4D61A" w:rsidR="003C02C8" w:rsidRPr="00EF23E3" w:rsidRDefault="003C02C8" w:rsidP="003C02C8">
            <w:pPr>
              <w:rPr>
                <w:b/>
                <w:bCs/>
                <w:szCs w:val="24"/>
                <w:lang w:val="de-DE"/>
              </w:rPr>
            </w:pPr>
            <w:r w:rsidRPr="002F684D">
              <w:rPr>
                <w:b/>
                <w:bCs/>
                <w:szCs w:val="24"/>
                <w:lang w:val="de-DE"/>
              </w:rPr>
              <w:t>Organizirani</w:t>
            </w:r>
            <w:r>
              <w:rPr>
                <w:b/>
                <w:bCs/>
                <w:szCs w:val="24"/>
                <w:lang w:val="de-DE"/>
              </w:rPr>
              <w:t xml:space="preserve"> </w:t>
            </w:r>
            <w:r w:rsidRPr="002F684D">
              <w:rPr>
                <w:b/>
                <w:bCs/>
                <w:szCs w:val="24"/>
                <w:lang w:val="de-DE"/>
              </w:rPr>
              <w:t>kriminal</w:t>
            </w:r>
            <w:r>
              <w:rPr>
                <w:b/>
                <w:bCs/>
                <w:szCs w:val="24"/>
                <w:lang w:val="de-DE"/>
              </w:rPr>
              <w:t xml:space="preserve"> i </w:t>
            </w:r>
            <w:r w:rsidRPr="002F684D">
              <w:rPr>
                <w:b/>
                <w:bCs/>
                <w:szCs w:val="24"/>
                <w:lang w:val="de-DE"/>
              </w:rPr>
              <w:t>korupcija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5543B" w14:textId="0012FAD1" w:rsidR="003C02C8" w:rsidRPr="00F07B4A" w:rsidRDefault="003C02C8" w:rsidP="003C02C8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25.1. 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12.30h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D2EAF" w14:textId="1C7D917B" w:rsidR="003C02C8" w:rsidRPr="00F07B4A" w:rsidRDefault="003C02C8" w:rsidP="003C02C8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8.2.       12.30h</w:t>
            </w:r>
          </w:p>
        </w:tc>
      </w:tr>
      <w:tr w:rsidR="003C02C8" w14:paraId="6E37688A" w14:textId="77777777" w:rsidTr="00D0100C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7D57E" w14:textId="4048E904" w:rsidR="003C02C8" w:rsidRPr="00EF23E3" w:rsidRDefault="003C02C8" w:rsidP="003C02C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Il</w:t>
            </w:r>
            <w:r w:rsidRPr="00EB0D04">
              <w:rPr>
                <w:b/>
                <w:bCs/>
                <w:szCs w:val="24"/>
              </w:rPr>
              <w:t>egalne migracije i trgovina ljudima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60C95" w14:textId="1C18B829" w:rsidR="003C02C8" w:rsidRPr="00F07B4A" w:rsidRDefault="003C02C8" w:rsidP="003C02C8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31.1.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</w:t>
            </w:r>
            <w:r w:rsidR="00D0100C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D6061" w14:textId="7FACF404" w:rsidR="003C02C8" w:rsidRPr="00F07B4A" w:rsidRDefault="003C02C8" w:rsidP="003C02C8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14.2.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11h</w:t>
            </w:r>
          </w:p>
        </w:tc>
      </w:tr>
    </w:tbl>
    <w:p w14:paraId="56B2B4FD" w14:textId="77777777" w:rsidR="002F684D" w:rsidRDefault="002F684D" w:rsidP="002F684D">
      <w:pPr>
        <w:jc w:val="both"/>
        <w:rPr>
          <w:sz w:val="28"/>
          <w:szCs w:val="28"/>
          <w:lang w:val="hr-HR"/>
        </w:rPr>
      </w:pPr>
    </w:p>
    <w:p w14:paraId="39398BC6" w14:textId="7A5BA738" w:rsidR="00BA09D2" w:rsidRPr="00BA09D2" w:rsidRDefault="00BA09D2" w:rsidP="00BA09D2">
      <w:pPr>
        <w:rPr>
          <w:rStyle w:val="fontstyle01"/>
          <w:i/>
          <w:iCs/>
          <w:sz w:val="28"/>
          <w:szCs w:val="28"/>
          <w:lang w:val="hr-HR"/>
        </w:rPr>
      </w:pPr>
      <w:r w:rsidRPr="00BA09D2">
        <w:rPr>
          <w:rStyle w:val="fontstyle01"/>
          <w:sz w:val="28"/>
          <w:szCs w:val="28"/>
          <w:lang w:val="hr-HR"/>
        </w:rPr>
        <w:t>Ovjera ljetnog semestra u akademskoj 202</w:t>
      </w:r>
      <w:r w:rsidR="00F15139">
        <w:rPr>
          <w:rStyle w:val="fontstyle01"/>
          <w:sz w:val="28"/>
          <w:szCs w:val="28"/>
          <w:lang w:val="hr-HR"/>
        </w:rPr>
        <w:t>4</w:t>
      </w:r>
      <w:r w:rsidRPr="00BA09D2">
        <w:rPr>
          <w:rStyle w:val="fontstyle01"/>
          <w:sz w:val="28"/>
          <w:szCs w:val="28"/>
          <w:lang w:val="hr-HR"/>
        </w:rPr>
        <w:t>/202</w:t>
      </w:r>
      <w:r w:rsidR="00F15139">
        <w:rPr>
          <w:rStyle w:val="fontstyle01"/>
          <w:sz w:val="28"/>
          <w:szCs w:val="28"/>
          <w:lang w:val="hr-HR"/>
        </w:rPr>
        <w:t>5</w:t>
      </w:r>
      <w:r w:rsidRPr="00BA09D2">
        <w:rPr>
          <w:rStyle w:val="fontstyle01"/>
          <w:sz w:val="28"/>
          <w:szCs w:val="28"/>
          <w:lang w:val="hr-HR"/>
        </w:rPr>
        <w:t xml:space="preserve"> godini održati će se u periodu od</w:t>
      </w:r>
      <w:r w:rsidRPr="00990EAF">
        <w:rPr>
          <w:rFonts w:ascii="Calibri-Bold" w:hAnsi="Calibri-Bold"/>
          <w:color w:val="000000"/>
          <w:sz w:val="28"/>
          <w:szCs w:val="28"/>
          <w:lang w:val="hr-HR"/>
        </w:rPr>
        <w:t xml:space="preserve"> </w:t>
      </w:r>
      <w:r w:rsidR="00F15139">
        <w:rPr>
          <w:rStyle w:val="fontstyle01"/>
          <w:sz w:val="32"/>
          <w:szCs w:val="32"/>
          <w:u w:val="single"/>
          <w:lang w:val="hr-HR"/>
        </w:rPr>
        <w:t>13</w:t>
      </w:r>
      <w:r w:rsidRPr="00BA09D2">
        <w:rPr>
          <w:rStyle w:val="fontstyle01"/>
          <w:sz w:val="32"/>
          <w:szCs w:val="32"/>
          <w:u w:val="single"/>
          <w:lang w:val="hr-HR"/>
        </w:rPr>
        <w:t>.</w:t>
      </w:r>
      <w:r w:rsidR="00F15139">
        <w:rPr>
          <w:rStyle w:val="fontstyle01"/>
          <w:sz w:val="32"/>
          <w:szCs w:val="32"/>
          <w:u w:val="single"/>
          <w:lang w:val="hr-HR"/>
        </w:rPr>
        <w:t>1</w:t>
      </w:r>
      <w:r w:rsidRPr="00BA09D2">
        <w:rPr>
          <w:rStyle w:val="fontstyle01"/>
          <w:sz w:val="32"/>
          <w:szCs w:val="32"/>
          <w:u w:val="single"/>
          <w:lang w:val="hr-HR"/>
        </w:rPr>
        <w:t>.202</w:t>
      </w:r>
      <w:r w:rsidR="00F15139">
        <w:rPr>
          <w:rStyle w:val="fontstyle01"/>
          <w:sz w:val="32"/>
          <w:szCs w:val="32"/>
          <w:u w:val="single"/>
          <w:lang w:val="hr-HR"/>
        </w:rPr>
        <w:t>5</w:t>
      </w:r>
      <w:r w:rsidRPr="00BA09D2">
        <w:rPr>
          <w:rStyle w:val="fontstyle01"/>
          <w:sz w:val="32"/>
          <w:szCs w:val="32"/>
          <w:u w:val="single"/>
          <w:lang w:val="hr-HR"/>
        </w:rPr>
        <w:t>. - 1</w:t>
      </w:r>
      <w:r w:rsidR="00F15139">
        <w:rPr>
          <w:rStyle w:val="fontstyle01"/>
          <w:sz w:val="32"/>
          <w:szCs w:val="32"/>
          <w:u w:val="single"/>
          <w:lang w:val="hr-HR"/>
        </w:rPr>
        <w:t>7</w:t>
      </w:r>
      <w:r w:rsidRPr="00BA09D2">
        <w:rPr>
          <w:rStyle w:val="fontstyle01"/>
          <w:sz w:val="32"/>
          <w:szCs w:val="32"/>
          <w:u w:val="single"/>
          <w:lang w:val="hr-HR"/>
        </w:rPr>
        <w:t>.</w:t>
      </w:r>
      <w:r w:rsidR="00F15139">
        <w:rPr>
          <w:rStyle w:val="fontstyle01"/>
          <w:sz w:val="32"/>
          <w:szCs w:val="32"/>
          <w:u w:val="single"/>
          <w:lang w:val="hr-HR"/>
        </w:rPr>
        <w:t>1</w:t>
      </w:r>
      <w:r w:rsidRPr="00BA09D2">
        <w:rPr>
          <w:rStyle w:val="fontstyle01"/>
          <w:sz w:val="32"/>
          <w:szCs w:val="32"/>
          <w:u w:val="single"/>
          <w:lang w:val="hr-HR"/>
        </w:rPr>
        <w:t>.202</w:t>
      </w:r>
      <w:r w:rsidR="00F15139">
        <w:rPr>
          <w:rStyle w:val="fontstyle01"/>
          <w:sz w:val="32"/>
          <w:szCs w:val="32"/>
          <w:u w:val="single"/>
          <w:lang w:val="hr-HR"/>
        </w:rPr>
        <w:t>5</w:t>
      </w:r>
      <w:r w:rsidRPr="00BA09D2">
        <w:rPr>
          <w:rStyle w:val="fontstyle01"/>
          <w:sz w:val="32"/>
          <w:szCs w:val="32"/>
          <w:u w:val="single"/>
          <w:lang w:val="hr-HR"/>
        </w:rPr>
        <w:t>. godine.Studenti koji ne ovjere semestar neće moći koristiti ispitni rok</w:t>
      </w:r>
      <w:r w:rsidRPr="00BA09D2">
        <w:rPr>
          <w:rStyle w:val="fontstyle01"/>
          <w:i/>
          <w:iCs/>
          <w:sz w:val="32"/>
          <w:szCs w:val="32"/>
          <w:u w:val="single"/>
          <w:lang w:val="hr-HR"/>
        </w:rPr>
        <w:t>.</w:t>
      </w:r>
    </w:p>
    <w:p w14:paraId="20D6371D" w14:textId="77777777" w:rsidR="002F684D" w:rsidRDefault="002F684D" w:rsidP="002F684D">
      <w:pPr>
        <w:rPr>
          <w:lang w:val="hr-HR"/>
        </w:rPr>
      </w:pPr>
    </w:p>
    <w:p w14:paraId="550D07E9" w14:textId="77777777" w:rsidR="00E9467B" w:rsidRPr="00BA09D2" w:rsidRDefault="00E9467B">
      <w:pPr>
        <w:rPr>
          <w:lang w:val="hr-HR"/>
        </w:rPr>
      </w:pPr>
    </w:p>
    <w:sectPr w:rsidR="00E9467B" w:rsidRPr="00BA09D2" w:rsidSect="0083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4D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A64"/>
    <w:multiLevelType w:val="hybridMultilevel"/>
    <w:tmpl w:val="B2D291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3C1"/>
    <w:multiLevelType w:val="hybridMultilevel"/>
    <w:tmpl w:val="5D6ED9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24"/>
    <w:multiLevelType w:val="hybridMultilevel"/>
    <w:tmpl w:val="31389B90"/>
    <w:lvl w:ilvl="0" w:tplc="7A8CD4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42AE"/>
    <w:multiLevelType w:val="hybridMultilevel"/>
    <w:tmpl w:val="E3EC7C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947"/>
    <w:multiLevelType w:val="hybridMultilevel"/>
    <w:tmpl w:val="7B4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8724">
    <w:abstractNumId w:val="3"/>
  </w:num>
  <w:num w:numId="2" w16cid:durableId="145632900">
    <w:abstractNumId w:val="0"/>
  </w:num>
  <w:num w:numId="3" w16cid:durableId="1751149284">
    <w:abstractNumId w:val="2"/>
  </w:num>
  <w:num w:numId="4" w16cid:durableId="1172840293">
    <w:abstractNumId w:val="1"/>
  </w:num>
  <w:num w:numId="5" w16cid:durableId="33811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4D"/>
    <w:rsid w:val="00002EB1"/>
    <w:rsid w:val="00003509"/>
    <w:rsid w:val="00021F46"/>
    <w:rsid w:val="00031B5B"/>
    <w:rsid w:val="000322AB"/>
    <w:rsid w:val="000371A3"/>
    <w:rsid w:val="000432C0"/>
    <w:rsid w:val="00046D2C"/>
    <w:rsid w:val="0006750A"/>
    <w:rsid w:val="0007009F"/>
    <w:rsid w:val="00070D00"/>
    <w:rsid w:val="00083299"/>
    <w:rsid w:val="00083AC6"/>
    <w:rsid w:val="00096932"/>
    <w:rsid w:val="000B2A1D"/>
    <w:rsid w:val="000B657F"/>
    <w:rsid w:val="000D6D4F"/>
    <w:rsid w:val="000E0687"/>
    <w:rsid w:val="000E2498"/>
    <w:rsid w:val="000E34A2"/>
    <w:rsid w:val="000E7168"/>
    <w:rsid w:val="000F20BB"/>
    <w:rsid w:val="0012139B"/>
    <w:rsid w:val="00140991"/>
    <w:rsid w:val="0015344D"/>
    <w:rsid w:val="00165369"/>
    <w:rsid w:val="001759F4"/>
    <w:rsid w:val="0019312A"/>
    <w:rsid w:val="001A4F18"/>
    <w:rsid w:val="001B0788"/>
    <w:rsid w:val="001B0D10"/>
    <w:rsid w:val="001B1ED1"/>
    <w:rsid w:val="001C5F7F"/>
    <w:rsid w:val="001D3A0F"/>
    <w:rsid w:val="00205DC9"/>
    <w:rsid w:val="00210F35"/>
    <w:rsid w:val="002235E7"/>
    <w:rsid w:val="0022509D"/>
    <w:rsid w:val="002501AD"/>
    <w:rsid w:val="002508BA"/>
    <w:rsid w:val="0025722F"/>
    <w:rsid w:val="00264545"/>
    <w:rsid w:val="002713FF"/>
    <w:rsid w:val="002C337D"/>
    <w:rsid w:val="002C7D39"/>
    <w:rsid w:val="002E36A5"/>
    <w:rsid w:val="002F0CAA"/>
    <w:rsid w:val="002F684D"/>
    <w:rsid w:val="00322E49"/>
    <w:rsid w:val="003448DB"/>
    <w:rsid w:val="00365B96"/>
    <w:rsid w:val="00370ECB"/>
    <w:rsid w:val="00394114"/>
    <w:rsid w:val="00394B7D"/>
    <w:rsid w:val="00395723"/>
    <w:rsid w:val="003A4687"/>
    <w:rsid w:val="003A47C1"/>
    <w:rsid w:val="003A57D8"/>
    <w:rsid w:val="003B0E17"/>
    <w:rsid w:val="003B58E5"/>
    <w:rsid w:val="003B5D57"/>
    <w:rsid w:val="003C02C8"/>
    <w:rsid w:val="003D0412"/>
    <w:rsid w:val="003E05FB"/>
    <w:rsid w:val="003E3466"/>
    <w:rsid w:val="003F5E69"/>
    <w:rsid w:val="00403B6C"/>
    <w:rsid w:val="0041036F"/>
    <w:rsid w:val="00414021"/>
    <w:rsid w:val="0045076F"/>
    <w:rsid w:val="004607E6"/>
    <w:rsid w:val="00466D1F"/>
    <w:rsid w:val="004714C1"/>
    <w:rsid w:val="004806D0"/>
    <w:rsid w:val="00483BF2"/>
    <w:rsid w:val="00491015"/>
    <w:rsid w:val="004930B2"/>
    <w:rsid w:val="00495FDF"/>
    <w:rsid w:val="004A44DA"/>
    <w:rsid w:val="004B7432"/>
    <w:rsid w:val="004B7559"/>
    <w:rsid w:val="004C4331"/>
    <w:rsid w:val="004D03CC"/>
    <w:rsid w:val="004D122D"/>
    <w:rsid w:val="004D1711"/>
    <w:rsid w:val="004D3D9A"/>
    <w:rsid w:val="004D7DFF"/>
    <w:rsid w:val="004E07E8"/>
    <w:rsid w:val="004E56DD"/>
    <w:rsid w:val="004E6444"/>
    <w:rsid w:val="004F0E06"/>
    <w:rsid w:val="004F3847"/>
    <w:rsid w:val="005204F8"/>
    <w:rsid w:val="0054071E"/>
    <w:rsid w:val="005413AE"/>
    <w:rsid w:val="0055507C"/>
    <w:rsid w:val="00564074"/>
    <w:rsid w:val="00564BFC"/>
    <w:rsid w:val="00572E32"/>
    <w:rsid w:val="005B546C"/>
    <w:rsid w:val="005C1123"/>
    <w:rsid w:val="005D1571"/>
    <w:rsid w:val="005F1DBF"/>
    <w:rsid w:val="0062215D"/>
    <w:rsid w:val="0062742A"/>
    <w:rsid w:val="00640688"/>
    <w:rsid w:val="00642932"/>
    <w:rsid w:val="006559FE"/>
    <w:rsid w:val="006641DB"/>
    <w:rsid w:val="00667C22"/>
    <w:rsid w:val="0067431E"/>
    <w:rsid w:val="00681F79"/>
    <w:rsid w:val="00686D77"/>
    <w:rsid w:val="006A6F24"/>
    <w:rsid w:val="006E523E"/>
    <w:rsid w:val="006E579A"/>
    <w:rsid w:val="007105FA"/>
    <w:rsid w:val="00714D2F"/>
    <w:rsid w:val="00733806"/>
    <w:rsid w:val="00750B36"/>
    <w:rsid w:val="007619D9"/>
    <w:rsid w:val="00764CA9"/>
    <w:rsid w:val="00774AA8"/>
    <w:rsid w:val="007D4792"/>
    <w:rsid w:val="007E0DEB"/>
    <w:rsid w:val="007F28E3"/>
    <w:rsid w:val="007F378E"/>
    <w:rsid w:val="007F3D64"/>
    <w:rsid w:val="00801953"/>
    <w:rsid w:val="00803656"/>
    <w:rsid w:val="00806D66"/>
    <w:rsid w:val="00827EF4"/>
    <w:rsid w:val="00836C2E"/>
    <w:rsid w:val="00840973"/>
    <w:rsid w:val="00852D0B"/>
    <w:rsid w:val="0087643E"/>
    <w:rsid w:val="008863D2"/>
    <w:rsid w:val="008A40DA"/>
    <w:rsid w:val="008C42FF"/>
    <w:rsid w:val="008C44E7"/>
    <w:rsid w:val="008D755A"/>
    <w:rsid w:val="008E2D5A"/>
    <w:rsid w:val="008F6F01"/>
    <w:rsid w:val="00910BF6"/>
    <w:rsid w:val="00911201"/>
    <w:rsid w:val="0092446F"/>
    <w:rsid w:val="00935F1D"/>
    <w:rsid w:val="0093707B"/>
    <w:rsid w:val="00951801"/>
    <w:rsid w:val="00961686"/>
    <w:rsid w:val="009618BA"/>
    <w:rsid w:val="009A541B"/>
    <w:rsid w:val="009B10CF"/>
    <w:rsid w:val="009B2300"/>
    <w:rsid w:val="009B3A61"/>
    <w:rsid w:val="00A047CE"/>
    <w:rsid w:val="00A07455"/>
    <w:rsid w:val="00A12A3D"/>
    <w:rsid w:val="00A13082"/>
    <w:rsid w:val="00A17A9E"/>
    <w:rsid w:val="00A2357E"/>
    <w:rsid w:val="00A30BAB"/>
    <w:rsid w:val="00A32C87"/>
    <w:rsid w:val="00A341A7"/>
    <w:rsid w:val="00A35068"/>
    <w:rsid w:val="00A46FB1"/>
    <w:rsid w:val="00A744E3"/>
    <w:rsid w:val="00AC5824"/>
    <w:rsid w:val="00AD135C"/>
    <w:rsid w:val="00AE2148"/>
    <w:rsid w:val="00AE37BE"/>
    <w:rsid w:val="00AE53A8"/>
    <w:rsid w:val="00B02E81"/>
    <w:rsid w:val="00B15E72"/>
    <w:rsid w:val="00B22FBA"/>
    <w:rsid w:val="00B232E4"/>
    <w:rsid w:val="00B43316"/>
    <w:rsid w:val="00B530F2"/>
    <w:rsid w:val="00B70592"/>
    <w:rsid w:val="00B71244"/>
    <w:rsid w:val="00B725BC"/>
    <w:rsid w:val="00B72DD5"/>
    <w:rsid w:val="00B74FBB"/>
    <w:rsid w:val="00B92019"/>
    <w:rsid w:val="00BA09D2"/>
    <w:rsid w:val="00BA5C34"/>
    <w:rsid w:val="00BB2D3B"/>
    <w:rsid w:val="00BF0AEA"/>
    <w:rsid w:val="00C01F01"/>
    <w:rsid w:val="00C146CF"/>
    <w:rsid w:val="00C17D50"/>
    <w:rsid w:val="00C27726"/>
    <w:rsid w:val="00C32D8E"/>
    <w:rsid w:val="00C556B1"/>
    <w:rsid w:val="00C700AC"/>
    <w:rsid w:val="00CC160C"/>
    <w:rsid w:val="00CC4827"/>
    <w:rsid w:val="00CD1B2C"/>
    <w:rsid w:val="00CF2704"/>
    <w:rsid w:val="00D0100C"/>
    <w:rsid w:val="00D23FAE"/>
    <w:rsid w:val="00D271E3"/>
    <w:rsid w:val="00D37281"/>
    <w:rsid w:val="00D51A5D"/>
    <w:rsid w:val="00D70673"/>
    <w:rsid w:val="00D80A73"/>
    <w:rsid w:val="00D92254"/>
    <w:rsid w:val="00DA272F"/>
    <w:rsid w:val="00DA535D"/>
    <w:rsid w:val="00DA7DF6"/>
    <w:rsid w:val="00DB04BE"/>
    <w:rsid w:val="00DB2F03"/>
    <w:rsid w:val="00DB692E"/>
    <w:rsid w:val="00DD0868"/>
    <w:rsid w:val="00DD3153"/>
    <w:rsid w:val="00DE5455"/>
    <w:rsid w:val="00DF0778"/>
    <w:rsid w:val="00DF2D79"/>
    <w:rsid w:val="00E0373F"/>
    <w:rsid w:val="00E07DF4"/>
    <w:rsid w:val="00E27D8F"/>
    <w:rsid w:val="00E35048"/>
    <w:rsid w:val="00E35B1F"/>
    <w:rsid w:val="00E42A57"/>
    <w:rsid w:val="00E5781C"/>
    <w:rsid w:val="00E6028E"/>
    <w:rsid w:val="00E63F84"/>
    <w:rsid w:val="00E660AE"/>
    <w:rsid w:val="00E74929"/>
    <w:rsid w:val="00E84C63"/>
    <w:rsid w:val="00E9467B"/>
    <w:rsid w:val="00E95C98"/>
    <w:rsid w:val="00EB0D04"/>
    <w:rsid w:val="00EB7485"/>
    <w:rsid w:val="00EE30B0"/>
    <w:rsid w:val="00EF23E3"/>
    <w:rsid w:val="00F032D3"/>
    <w:rsid w:val="00F07B4A"/>
    <w:rsid w:val="00F112C4"/>
    <w:rsid w:val="00F15139"/>
    <w:rsid w:val="00F21B88"/>
    <w:rsid w:val="00F24DD2"/>
    <w:rsid w:val="00F3368F"/>
    <w:rsid w:val="00F36346"/>
    <w:rsid w:val="00F4660E"/>
    <w:rsid w:val="00F52439"/>
    <w:rsid w:val="00F600EC"/>
    <w:rsid w:val="00F75A33"/>
    <w:rsid w:val="00F769DC"/>
    <w:rsid w:val="00F90003"/>
    <w:rsid w:val="00F939C0"/>
    <w:rsid w:val="00F97A5F"/>
    <w:rsid w:val="00F97E98"/>
    <w:rsid w:val="00FA1BE5"/>
    <w:rsid w:val="00FD05DE"/>
    <w:rsid w:val="00FE0C68"/>
    <w:rsid w:val="00FE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BEB"/>
  <w15:docId w15:val="{4B70E3EE-E8C4-41FA-9F86-9BC62D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F684D"/>
    <w:pPr>
      <w:keepNext/>
      <w:outlineLvl w:val="1"/>
    </w:pPr>
    <w:rPr>
      <w:b/>
      <w:bCs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684D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F684D"/>
    <w:pPr>
      <w:ind w:left="720"/>
      <w:contextualSpacing/>
    </w:pPr>
  </w:style>
  <w:style w:type="character" w:customStyle="1" w:styleId="fontstyle01">
    <w:name w:val="fontstyle01"/>
    <w:rsid w:val="00BA09D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77CC91E96514D80D7C3DA8D8A1454" ma:contentTypeVersion="8" ma:contentTypeDescription="Create a new document." ma:contentTypeScope="" ma:versionID="57f156f744fa6b6a6f5e6ff354537e5d">
  <xsd:schema xmlns:xsd="http://www.w3.org/2001/XMLSchema" xmlns:xs="http://www.w3.org/2001/XMLSchema" xmlns:p="http://schemas.microsoft.com/office/2006/metadata/properties" xmlns:ns3="3bbae605-4c13-48ca-bc7f-a11c97aedb13" xmlns:ns4="4cb5b2a9-a5a6-436e-adee-4bdc9f1f1c10" targetNamespace="http://schemas.microsoft.com/office/2006/metadata/properties" ma:root="true" ma:fieldsID="fde2b199ed8219e3bda57ea07d1c1b5b" ns3:_="" ns4:_="">
    <xsd:import namespace="3bbae605-4c13-48ca-bc7f-a11c97aedb13"/>
    <xsd:import namespace="4cb5b2a9-a5a6-436e-adee-4bdc9f1f1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e605-4c13-48ca-bc7f-a11c97ae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b2a9-a5a6-436e-adee-4bdc9f1f1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B442-2197-444A-ABEB-2004195F6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18624-3D29-47AA-8CBE-0CECC9E0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AEDAC-7CAF-4673-BF00-32ABCB77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e605-4c13-48ca-bc7f-a11c97aedb13"/>
    <ds:schemaRef ds:uri="4cb5b2a9-a5a6-436e-adee-4bdc9f1f1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FAF66-19AA-4375-B411-7F854FF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Nerma Čolaković-Prguda</cp:lastModifiedBy>
  <cp:revision>9</cp:revision>
  <cp:lastPrinted>2025-01-12T23:44:00Z</cp:lastPrinted>
  <dcterms:created xsi:type="dcterms:W3CDTF">2025-01-13T11:09:00Z</dcterms:created>
  <dcterms:modified xsi:type="dcterms:W3CDTF">2025-01-15T12:07:00Z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0x01010085A77CC91E96514D80D7C3DA8D8A1454</vt:lpwstr>
  </property>
</Properties>
</file>